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thought, I0290</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Multi-Level Pattern Loop</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EcoSolution Q100™ Nylon</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100% solution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SSP® Shaw Soil Protection</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24 in x 24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1/12 inches</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10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Finished0.095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6442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0.24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