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recover, I0656</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18 in x 36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Finished0.088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7364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0.242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